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EA58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FAQ for Student Members:</w:t>
      </w:r>
    </w:p>
    <w:p w14:paraId="785535D7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Symbol" w:hAnsi="Symbol" w:cs="Symbol"/>
          <w:kern w:val="0"/>
        </w:rPr>
        <w:t xml:space="preserve"> </w:t>
      </w:r>
      <w:r>
        <w:rPr>
          <w:rFonts w:ascii="Calibri" w:hAnsi="Calibri" w:cs="Calibri"/>
          <w:kern w:val="0"/>
        </w:rPr>
        <w:t>What is an Earth Science-related qualification?</w:t>
      </w:r>
    </w:p>
    <w:p w14:paraId="77FF6D51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ourier New" w:hAnsi="Courier New" w:cs="Courier New"/>
          <w:kern w:val="0"/>
        </w:rPr>
        <w:t xml:space="preserve">o </w:t>
      </w:r>
      <w:r>
        <w:rPr>
          <w:rFonts w:ascii="Calibri" w:hAnsi="Calibri" w:cs="Calibri"/>
          <w:kern w:val="0"/>
        </w:rPr>
        <w:t>A secondary school qualification that can lead to an Earth Science course in a</w:t>
      </w:r>
    </w:p>
    <w:p w14:paraId="1D11B224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tertiary institution</w:t>
      </w:r>
    </w:p>
    <w:p w14:paraId="4AEBD057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ourier New" w:hAnsi="Courier New" w:cs="Courier New"/>
          <w:kern w:val="0"/>
        </w:rPr>
        <w:t xml:space="preserve">o </w:t>
      </w:r>
      <w:r>
        <w:rPr>
          <w:rFonts w:ascii="Calibri" w:hAnsi="Calibri" w:cs="Calibri"/>
          <w:kern w:val="0"/>
        </w:rPr>
        <w:t>A tertiary qualification (degree or diploma) that includes subjects that are focused</w:t>
      </w:r>
    </w:p>
    <w:p w14:paraId="53A47B76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on Earth sciences. This could include (but is not restricted to) geology, geochemistry,</w:t>
      </w:r>
    </w:p>
    <w:p w14:paraId="6821403F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geophysics, palaeontology, geography, environmental science, soil science,</w:t>
      </w:r>
    </w:p>
    <w:p w14:paraId="5EAA9DAE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paleobiology, paleoclimate, </w:t>
      </w:r>
      <w:proofErr w:type="spellStart"/>
      <w:r>
        <w:rPr>
          <w:rFonts w:ascii="Calibri" w:hAnsi="Calibri" w:cs="Calibri"/>
          <w:kern w:val="0"/>
        </w:rPr>
        <w:t>geotourism</w:t>
      </w:r>
      <w:proofErr w:type="spellEnd"/>
      <w:r>
        <w:rPr>
          <w:rFonts w:ascii="Calibri" w:hAnsi="Calibri" w:cs="Calibri"/>
          <w:kern w:val="0"/>
        </w:rPr>
        <w:t>, geoengineering and geomatics</w:t>
      </w:r>
    </w:p>
    <w:p w14:paraId="52701286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ourier New" w:hAnsi="Courier New" w:cs="Courier New"/>
          <w:kern w:val="0"/>
        </w:rPr>
        <w:t xml:space="preserve">o </w:t>
      </w:r>
      <w:r>
        <w:rPr>
          <w:rFonts w:ascii="Calibri" w:hAnsi="Calibri" w:cs="Calibri"/>
          <w:kern w:val="0"/>
        </w:rPr>
        <w:t>This list is not exhaustive and if you have doubt about your eligibility, please contact</w:t>
      </w:r>
    </w:p>
    <w:p w14:paraId="30837140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>a local Division of the GSA for assistance</w:t>
      </w:r>
    </w:p>
    <w:p w14:paraId="3D9C8489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ourier New" w:hAnsi="Courier New" w:cs="Courier New"/>
          <w:kern w:val="0"/>
        </w:rPr>
        <w:t xml:space="preserve">o </w:t>
      </w:r>
      <w:r>
        <w:rPr>
          <w:rFonts w:ascii="Calibri" w:hAnsi="Calibri" w:cs="Calibri"/>
          <w:kern w:val="0"/>
        </w:rPr>
        <w:t>U3A is not working towards a qualification</w:t>
      </w:r>
    </w:p>
    <w:p w14:paraId="38953EE8" w14:textId="77777777" w:rsidR="00DF626B" w:rsidRDefault="00DF626B" w:rsidP="00DF62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>
        <w:rPr>
          <w:rFonts w:ascii="Courier New" w:hAnsi="Courier New" w:cs="Courier New"/>
          <w:kern w:val="0"/>
        </w:rPr>
        <w:t xml:space="preserve">o </w:t>
      </w:r>
      <w:r>
        <w:rPr>
          <w:rFonts w:ascii="Calibri" w:hAnsi="Calibri" w:cs="Calibri"/>
          <w:kern w:val="0"/>
        </w:rPr>
        <w:t>Some TAFE Certificates may be considered working towards a Professional</w:t>
      </w:r>
    </w:p>
    <w:p w14:paraId="509B1A87" w14:textId="77777777" w:rsidR="00DF626B" w:rsidRDefault="00DF626B" w:rsidP="00DF626B">
      <w:r>
        <w:rPr>
          <w:rFonts w:ascii="Calibri" w:hAnsi="Calibri" w:cs="Calibri"/>
          <w:kern w:val="0"/>
        </w:rPr>
        <w:t>qualification (please contact a local Division of the GSA for assistance).</w:t>
      </w:r>
    </w:p>
    <w:p w14:paraId="405FEF2E" w14:textId="77777777" w:rsidR="00D577A6" w:rsidRDefault="00D577A6"/>
    <w:sectPr w:rsidR="00D57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6B"/>
    <w:rsid w:val="00D577A6"/>
    <w:rsid w:val="00DA461A"/>
    <w:rsid w:val="00D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C219"/>
  <w15:chartTrackingRefBased/>
  <w15:docId w15:val="{54E64CD9-1E9F-420E-99DC-5EC03EC0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Holland</dc:creator>
  <cp:keywords/>
  <dc:description/>
  <cp:lastModifiedBy>Tim Holland</cp:lastModifiedBy>
  <cp:revision>1</cp:revision>
  <dcterms:created xsi:type="dcterms:W3CDTF">2023-05-31T02:35:00Z</dcterms:created>
  <dcterms:modified xsi:type="dcterms:W3CDTF">2023-05-31T02:36:00Z</dcterms:modified>
</cp:coreProperties>
</file>